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5E47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338B">
        <w:rPr>
          <w:rFonts w:cstheme="minorHAnsi"/>
          <w:b/>
          <w:bCs/>
        </w:rPr>
        <w:t xml:space="preserve">GAFA DE PRUEBA </w:t>
      </w:r>
      <w:r>
        <w:rPr>
          <w:rFonts w:cstheme="minorHAnsi"/>
          <w:b/>
          <w:bCs/>
        </w:rPr>
        <w:t>OCULUS UB3</w:t>
      </w:r>
    </w:p>
    <w:p w14:paraId="6F6C9398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672B33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0F35560" wp14:editId="721F35D7">
            <wp:extent cx="3415831" cy="2959100"/>
            <wp:effectExtent l="0" t="0" r="0" b="0"/>
            <wp:docPr id="4" name="Imagen 4" descr="gafas de 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fas de prue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52" cy="29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1C78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DDF260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8A80AFE" w14:textId="77777777" w:rsidR="00CA44E6" w:rsidRPr="0075338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1BA7C01" w14:textId="77777777" w:rsidR="00CA44E6" w:rsidRPr="0075338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A340204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Diseño funcional y moderno</w:t>
      </w:r>
      <w:r>
        <w:rPr>
          <w:rFonts w:cstheme="minorHAnsi"/>
        </w:rPr>
        <w:t>. Cómoda y adaptable a distintas fisionomías y distancias.</w:t>
      </w:r>
    </w:p>
    <w:p w14:paraId="083E0A28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El diseño acanalado optimizado en todos los elementos operativos facilita su manejo y limpieza</w:t>
      </w:r>
    </w:p>
    <w:p w14:paraId="4F184492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Puente con pieza nasal con forma anatómica para una distribución óptima de la presión</w:t>
      </w:r>
    </w:p>
    <w:p w14:paraId="710B7D09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Superficie de aluminio mate con escalas grabadas con láser, muy resistentes a los arañazos y perfectamente legibles</w:t>
      </w:r>
    </w:p>
    <w:p w14:paraId="60C8C6F7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Combinación optimizada de materiales: excepcionalmente suaves sobre la piel y muy ligeras (solo 52 gramos)</w:t>
      </w:r>
    </w:p>
    <w:p w14:paraId="1185E5F3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Soporte de lentes posterior con resorte para mayor seguridad</w:t>
      </w:r>
    </w:p>
    <w:p w14:paraId="58D34430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La calidad de OCULUS: todos los componentes individuales se han montado a mano y fabricado en Alemania</w:t>
      </w:r>
    </w:p>
    <w:p w14:paraId="3BEBC605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188CD3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BDF60C7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129BB">
        <w:rPr>
          <w:rFonts w:cstheme="minorHAnsi"/>
          <w:b/>
          <w:bCs/>
        </w:rPr>
        <w:t>Especificaciones técnicas</w:t>
      </w:r>
    </w:p>
    <w:p w14:paraId="5390A23C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 xml:space="preserve">Rango de ajuste PD (distancia </w:t>
      </w:r>
      <w:proofErr w:type="spellStart"/>
      <w:r w:rsidRPr="001129BB">
        <w:rPr>
          <w:rFonts w:cstheme="minorHAnsi"/>
        </w:rPr>
        <w:t>interpupilar</w:t>
      </w:r>
      <w:proofErr w:type="spellEnd"/>
      <w:r w:rsidRPr="001129BB">
        <w:rPr>
          <w:rFonts w:cstheme="minorHAnsi"/>
        </w:rPr>
        <w:t>)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50 - 80 mm</w:t>
      </w:r>
    </w:p>
    <w:p w14:paraId="6EACBFDF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Escala de división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5°</w:t>
      </w:r>
    </w:p>
    <w:p w14:paraId="7449B350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Longitud de patilla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96 - 132 mm</w:t>
      </w:r>
    </w:p>
    <w:p w14:paraId="4A70F414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 xml:space="preserve">Inclinación de ángulo </w:t>
      </w:r>
      <w:proofErr w:type="spellStart"/>
      <w:r w:rsidRPr="001129BB">
        <w:rPr>
          <w:rFonts w:cstheme="minorHAnsi"/>
        </w:rPr>
        <w:t>pantoscópico</w:t>
      </w:r>
      <w:proofErr w:type="spellEnd"/>
      <w:r w:rsidRPr="001129BB">
        <w:rPr>
          <w:rFonts w:cstheme="minorHAnsi"/>
        </w:rPr>
        <w:t xml:space="preserve"> (positivo/negativo)</w:t>
      </w:r>
      <w:r w:rsidRPr="001129BB">
        <w:rPr>
          <w:rFonts w:cstheme="minorHAnsi"/>
        </w:rPr>
        <w:tab/>
        <w:t>+25° / -12°</w:t>
      </w:r>
    </w:p>
    <w:p w14:paraId="6A509262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Soporte de lentes, frontal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3</w:t>
      </w:r>
    </w:p>
    <w:p w14:paraId="300CA1C1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Soporte de lentes, posterior</w:t>
      </w:r>
      <w:r>
        <w:rPr>
          <w:rFonts w:cstheme="minorHAnsi"/>
        </w:rPr>
        <w:t>:</w:t>
      </w:r>
      <w:r w:rsidRPr="001129BB">
        <w:rPr>
          <w:rFonts w:cstheme="minorHAnsi"/>
        </w:rPr>
        <w:t>2</w:t>
      </w:r>
      <w:r>
        <w:rPr>
          <w:rFonts w:cstheme="minorHAnsi"/>
        </w:rPr>
        <w:t xml:space="preserve"> (soporte total: 5 lentes)</w:t>
      </w:r>
    </w:p>
    <w:p w14:paraId="6FA62F05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Diámetro de lentes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38 mm</w:t>
      </w:r>
    </w:p>
    <w:p w14:paraId="5566BEB6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Diámetro de lentes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360°</w:t>
      </w:r>
    </w:p>
    <w:p w14:paraId="61AF3B89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Rango de medida de VD</w:t>
      </w:r>
      <w:r>
        <w:rPr>
          <w:rFonts w:cstheme="minorHAnsi"/>
        </w:rPr>
        <w:t xml:space="preserve"> (distancia al </w:t>
      </w:r>
      <w:proofErr w:type="spellStart"/>
      <w:r>
        <w:rPr>
          <w:rFonts w:cstheme="minorHAnsi"/>
        </w:rPr>
        <w:t>vertice</w:t>
      </w:r>
      <w:proofErr w:type="spellEnd"/>
      <w:r>
        <w:rPr>
          <w:rFonts w:cstheme="minorHAnsi"/>
        </w:rPr>
        <w:t>): 0</w:t>
      </w:r>
      <w:r w:rsidRPr="001129BB">
        <w:rPr>
          <w:rFonts w:cstheme="minorHAnsi"/>
        </w:rPr>
        <w:t xml:space="preserve"> - 14 mm</w:t>
      </w:r>
    </w:p>
    <w:p w14:paraId="1A8BD46F" w14:textId="77777777" w:rsidR="00CA44E6" w:rsidRPr="001129BB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29BB">
        <w:rPr>
          <w:rFonts w:cstheme="minorHAnsi"/>
        </w:rPr>
        <w:t>Peso</w:t>
      </w:r>
      <w:r>
        <w:rPr>
          <w:rFonts w:cstheme="minorHAnsi"/>
        </w:rPr>
        <w:t xml:space="preserve">: </w:t>
      </w:r>
      <w:r w:rsidRPr="001129BB">
        <w:rPr>
          <w:rFonts w:cstheme="minorHAnsi"/>
        </w:rPr>
        <w:t>52 g</w:t>
      </w:r>
    </w:p>
    <w:p w14:paraId="01615BC1" w14:textId="77777777" w:rsidR="00CA44E6" w:rsidRPr="001D0000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0000">
        <w:rPr>
          <w:rFonts w:cstheme="minorHAnsi"/>
        </w:rPr>
        <w:t>Opciones</w:t>
      </w:r>
      <w:r>
        <w:rPr>
          <w:rFonts w:cstheme="minorHAnsi"/>
        </w:rPr>
        <w:t>:</w:t>
      </w:r>
    </w:p>
    <w:p w14:paraId="0F099BC9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0000">
        <w:rPr>
          <w:rFonts w:cstheme="minorHAnsi"/>
        </w:rPr>
        <w:t xml:space="preserve">Filtro polarizador, lineal (fabricado por </w:t>
      </w:r>
      <w:proofErr w:type="spellStart"/>
      <w:r w:rsidRPr="001D0000">
        <w:rPr>
          <w:rFonts w:cstheme="minorHAnsi"/>
        </w:rPr>
        <w:t>Hegener</w:t>
      </w:r>
      <w:proofErr w:type="spellEnd"/>
      <w:r w:rsidRPr="001D0000">
        <w:rPr>
          <w:rFonts w:cstheme="minorHAnsi"/>
        </w:rPr>
        <w:t>)</w:t>
      </w:r>
      <w:r w:rsidRPr="001D0000">
        <w:rPr>
          <w:rFonts w:cstheme="minorHAnsi"/>
        </w:rPr>
        <w:tab/>
        <w:t>45°/135°</w:t>
      </w:r>
    </w:p>
    <w:p w14:paraId="7EAA28FC" w14:textId="77777777" w:rsidR="00CA44E6" w:rsidRDefault="00CA44E6" w:rsidP="00CA44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FF4F27" w14:textId="77777777" w:rsidR="003C5B43" w:rsidRDefault="003C5B43"/>
    <w:sectPr w:rsidR="003C5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E6"/>
    <w:rsid w:val="003C5B43"/>
    <w:rsid w:val="00C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C750"/>
  <w15:chartTrackingRefBased/>
  <w15:docId w15:val="{E084B3AD-53E7-4676-B409-5DD083C6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34648727719</dc:creator>
  <cp:keywords/>
  <dc:description/>
  <cp:lastModifiedBy>34648727719</cp:lastModifiedBy>
  <cp:revision>1</cp:revision>
  <dcterms:created xsi:type="dcterms:W3CDTF">2022-02-16T09:27:00Z</dcterms:created>
  <dcterms:modified xsi:type="dcterms:W3CDTF">2022-02-16T09:28:00Z</dcterms:modified>
</cp:coreProperties>
</file>